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F7" w:rsidRDefault="005F33F7"/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>Formularz zgłoszeniowy</w:t>
      </w:r>
    </w:p>
    <w:p w:rsidR="000C5576" w:rsidRPr="000C5576" w:rsidRDefault="000C5576" w:rsidP="000C5576">
      <w:pPr>
        <w:jc w:val="center"/>
        <w:rPr>
          <w:rFonts w:ascii="Cambria" w:hAnsi="Cambria"/>
          <w:b/>
          <w:sz w:val="28"/>
          <w:szCs w:val="28"/>
        </w:rPr>
      </w:pPr>
      <w:r w:rsidRPr="000C5576">
        <w:rPr>
          <w:rFonts w:ascii="Cambria" w:hAnsi="Cambria"/>
          <w:b/>
          <w:sz w:val="28"/>
          <w:szCs w:val="28"/>
        </w:rPr>
        <w:t xml:space="preserve">Warsztat </w:t>
      </w:r>
      <w:proofErr w:type="spellStart"/>
      <w:r w:rsidRPr="000C5576">
        <w:rPr>
          <w:rFonts w:ascii="Cambria" w:hAnsi="Cambria"/>
          <w:b/>
          <w:sz w:val="28"/>
          <w:szCs w:val="28"/>
        </w:rPr>
        <w:t>WenDo</w:t>
      </w:r>
      <w:proofErr w:type="spellEnd"/>
      <w:r w:rsidRPr="000C5576">
        <w:rPr>
          <w:rFonts w:ascii="Cambria" w:hAnsi="Cambria"/>
          <w:b/>
          <w:sz w:val="28"/>
          <w:szCs w:val="28"/>
        </w:rPr>
        <w:t xml:space="preserve"> samoobrona i asertywność dla kobiet</w:t>
      </w:r>
    </w:p>
    <w:p w:rsidR="000C5576" w:rsidRDefault="000C5576"/>
    <w:p w:rsidR="000C5576" w:rsidRDefault="000C557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Imię i nazwisko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Adres mailowy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Pr="000C5576" w:rsidRDefault="000C5576" w:rsidP="000C5576">
            <w:pPr>
              <w:rPr>
                <w:b/>
              </w:rPr>
            </w:pPr>
            <w:r w:rsidRPr="000C5576">
              <w:rPr>
                <w:b/>
              </w:rPr>
              <w:t>telefon</w:t>
            </w:r>
          </w:p>
          <w:p w:rsidR="000C5576" w:rsidRPr="000C5576" w:rsidRDefault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0C5576" w:rsidTr="000C5576">
        <w:tc>
          <w:tcPr>
            <w:tcW w:w="4531" w:type="dxa"/>
          </w:tcPr>
          <w:p w:rsidR="000C5576" w:rsidRDefault="000C5576" w:rsidP="000C5576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EC1A26" w:rsidRPr="000C5576" w:rsidRDefault="00EC1A26" w:rsidP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0C5576" w:rsidRDefault="000C5576"/>
        </w:tc>
      </w:tr>
      <w:tr w:rsidR="00620401" w:rsidTr="000C5576">
        <w:tc>
          <w:tcPr>
            <w:tcW w:w="4531" w:type="dxa"/>
          </w:tcPr>
          <w:p w:rsidR="00620401" w:rsidRDefault="00620401" w:rsidP="000C5576">
            <w:pPr>
              <w:rPr>
                <w:b/>
              </w:rPr>
            </w:pPr>
            <w:r>
              <w:rPr>
                <w:b/>
              </w:rPr>
              <w:t>Czy doświadczyłaś przemocy?</w:t>
            </w:r>
          </w:p>
          <w:p w:rsidR="00620401" w:rsidRDefault="00620401" w:rsidP="000C5576">
            <w:pPr>
              <w:rPr>
                <w:b/>
              </w:rPr>
            </w:pPr>
          </w:p>
        </w:tc>
        <w:tc>
          <w:tcPr>
            <w:tcW w:w="4531" w:type="dxa"/>
          </w:tcPr>
          <w:p w:rsidR="00620401" w:rsidRDefault="00620401"/>
          <w:p w:rsidR="00620401" w:rsidRDefault="00620401" w:rsidP="00620401">
            <w:pPr>
              <w:jc w:val="center"/>
            </w:pPr>
            <w:r>
              <w:t>TAK                                      NIE</w:t>
            </w:r>
          </w:p>
        </w:tc>
      </w:tr>
      <w:tr w:rsidR="00435B66" w:rsidTr="000C5576">
        <w:tc>
          <w:tcPr>
            <w:tcW w:w="4531" w:type="dxa"/>
          </w:tcPr>
          <w:p w:rsidR="00435B66" w:rsidRDefault="00435B66" w:rsidP="000C5576">
            <w:pPr>
              <w:rPr>
                <w:b/>
              </w:rPr>
            </w:pPr>
            <w:r>
              <w:rPr>
                <w:b/>
              </w:rPr>
              <w:t>Wybrana data warsztatu</w:t>
            </w:r>
          </w:p>
        </w:tc>
        <w:tc>
          <w:tcPr>
            <w:tcW w:w="4531" w:type="dxa"/>
          </w:tcPr>
          <w:p w:rsidR="00435B66" w:rsidRDefault="00435B66"/>
        </w:tc>
      </w:tr>
    </w:tbl>
    <w:p w:rsidR="000C5576" w:rsidRDefault="000C5576"/>
    <w:p w:rsidR="000C5576" w:rsidRDefault="000C5576"/>
    <w:p w:rsidR="000C5576" w:rsidRDefault="000C5576"/>
    <w:p w:rsidR="000C5576" w:rsidRDefault="000C5576">
      <w:r>
        <w:t xml:space="preserve">Warsztat </w:t>
      </w:r>
      <w:proofErr w:type="spellStart"/>
      <w:r>
        <w:t>WenDo</w:t>
      </w:r>
      <w:proofErr w:type="spellEnd"/>
      <w:r>
        <w:t xml:space="preserve"> odbywa się w ramach projektu „To nie Twoja wina! Stop przemocy wobec kobiet</w:t>
      </w:r>
      <w:bookmarkStart w:id="0" w:name="_GoBack"/>
      <w:bookmarkEnd w:id="0"/>
      <w:r>
        <w:t>” współfinansowany przez M.st. Warszawa</w:t>
      </w:r>
    </w:p>
    <w:p w:rsidR="00435B66" w:rsidRDefault="00435B66" w:rsidP="00435B66">
      <w:pPr>
        <w:jc w:val="center"/>
      </w:pPr>
      <w:r>
        <w:rPr>
          <w:noProof/>
        </w:rPr>
        <w:drawing>
          <wp:inline distT="0" distB="0" distL="0" distR="0">
            <wp:extent cx="1964055" cy="2134842"/>
            <wp:effectExtent l="0" t="0" r="0" b="0"/>
            <wp:docPr id="1" name="Obraz 1" descr="Obraz zawierający teks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ale_wspolfinansowanie_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952" cy="21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76" w:rsidRDefault="000C5576"/>
    <w:sectPr w:rsidR="000C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76"/>
    <w:rsid w:val="000C5576"/>
    <w:rsid w:val="003C1454"/>
    <w:rsid w:val="00435B66"/>
    <w:rsid w:val="005F33F7"/>
    <w:rsid w:val="00620401"/>
    <w:rsid w:val="00B67315"/>
    <w:rsid w:val="00E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69AC"/>
  <w15:chartTrackingRefBased/>
  <w15:docId w15:val="{E3E99A3C-A4A3-42D6-95F4-EE645C0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2</cp:revision>
  <dcterms:created xsi:type="dcterms:W3CDTF">2017-10-11T16:02:00Z</dcterms:created>
  <dcterms:modified xsi:type="dcterms:W3CDTF">2017-10-11T16:02:00Z</dcterms:modified>
</cp:coreProperties>
</file>